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230E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RECONNECTING WITH SOURCE RETREAT</w:t>
      </w:r>
    </w:p>
    <w:p w14:paraId="242C083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8449D3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Retreat Participation Agreement, Assumption of Risk, Release of Liability, and Participant Terms</w:t>
      </w:r>
    </w:p>
    <w:p w14:paraId="0B513D4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6A77F0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This Retreat Participation Agreement ("Agreement") is entered into by and between Amalgamist Coaching LLC ("Organizer") and the undersigned participant ("Participant") for participation in the Reconnecting with Source Retreat taking place in St. Martin from October 5–9, 2026.</w:t>
      </w:r>
    </w:p>
    <w:p w14:paraId="22C184B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50D3166"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By signing this Agreement, Participant acknowledges that they have read, understood, and voluntarily agree to all terms set forth below.</w:t>
      </w:r>
    </w:p>
    <w:p w14:paraId="162D1CDB"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61F06F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F5A369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1. PURPOSE OF THE RETREAT</w:t>
      </w:r>
    </w:p>
    <w:p w14:paraId="42EE614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E15DF3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The Reconnecting with Source Retreat is a personal development, coaching, and wellness experience designed to support self-reflection, personal growth, restoration, connection, and exploration.</w:t>
      </w:r>
    </w:p>
    <w:p w14:paraId="3822253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0F99036"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commentRangeStart w:id="0"/>
      <w:r w:rsidRPr="00BB162C">
        <w:rPr>
          <w:rFonts w:ascii="Arial" w:eastAsia="Times New Roman" w:hAnsi="Arial" w:cs="Arial"/>
          <w:color w:val="222222"/>
          <w:kern w:val="0"/>
          <w14:ligatures w14:val="none"/>
        </w:rPr>
        <w:t>Retreat activities may include:</w:t>
      </w:r>
    </w:p>
    <w:p w14:paraId="511E1F1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B9A928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Individual and group coaching</w:t>
      </w:r>
    </w:p>
    <w:p w14:paraId="43F476E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4831DD2"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Facilitated discussions</w:t>
      </w:r>
    </w:p>
    <w:p w14:paraId="051BABD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19C844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Somatic practices</w:t>
      </w:r>
    </w:p>
    <w:p w14:paraId="3C8AF5C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A039B4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Mindfulness and reflection exercises</w:t>
      </w:r>
    </w:p>
    <w:p w14:paraId="3769A1C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6A71249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commentRangeStart w:id="1"/>
      <w:r w:rsidRPr="00BB162C">
        <w:rPr>
          <w:rFonts w:ascii="Arial" w:eastAsia="Times New Roman" w:hAnsi="Arial" w:cs="Arial"/>
          <w:color w:val="222222"/>
          <w:kern w:val="0"/>
          <w14:ligatures w14:val="none"/>
        </w:rPr>
        <w:t>• Wellness activities</w:t>
      </w:r>
      <w:commentRangeEnd w:id="1"/>
      <w:r w:rsidR="009A49AA" w:rsidRPr="00BB162C">
        <w:rPr>
          <w:rStyle w:val="CommentReference"/>
          <w:rFonts w:ascii="Arial" w:eastAsia="Times New Roman" w:hAnsi="Arial" w:cs="Arial"/>
          <w:color w:val="222222"/>
          <w:kern w:val="0"/>
          <w:sz w:val="24"/>
          <w:szCs w:val="24"/>
          <w14:ligatures w14:val="none"/>
        </w:rPr>
        <w:commentReference w:id="1"/>
      </w:r>
    </w:p>
    <w:p w14:paraId="11959D02"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3B51BA3"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Swimming and snorkeling</w:t>
      </w:r>
    </w:p>
    <w:p w14:paraId="45F201C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039EBC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Outdoor excursions</w:t>
      </w:r>
    </w:p>
    <w:p w14:paraId="79181B7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CE3B2E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Recreational activities</w:t>
      </w:r>
    </w:p>
    <w:p w14:paraId="3653F53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DF2B43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Group meals and social gatherings</w:t>
      </w:r>
      <w:commentRangeEnd w:id="0"/>
      <w:r w:rsidR="009A49AA" w:rsidRPr="00BB162C">
        <w:rPr>
          <w:rStyle w:val="CommentReference"/>
          <w:rFonts w:ascii="Arial" w:eastAsia="Times New Roman" w:hAnsi="Arial" w:cs="Arial"/>
          <w:color w:val="222222"/>
          <w:kern w:val="0"/>
          <w:sz w:val="24"/>
          <w:szCs w:val="24"/>
          <w14:ligatures w14:val="none"/>
        </w:rPr>
        <w:commentReference w:id="0"/>
      </w:r>
    </w:p>
    <w:p w14:paraId="72F78FA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E4E909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understands that the retreat is educational and developmental in nature and is not intended to diagnose, treat, cure, or prevent any medical or psychological condition.</w:t>
      </w:r>
    </w:p>
    <w:p w14:paraId="470E0763"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6DE7281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7F9055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2. COACHING DISCLAIMER</w:t>
      </w:r>
    </w:p>
    <w:p w14:paraId="074DE74B"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2AEED2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understands and agrees that:</w:t>
      </w:r>
    </w:p>
    <w:p w14:paraId="1BCDDBC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37406A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Coaching is not therapy, counseling, psychotherapy, psychiatry, or medical treatment.</w:t>
      </w:r>
    </w:p>
    <w:p w14:paraId="55300D7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F8124B6"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Organizer and facilitators do not provide medical, mental health, legal, financial, or healthcare advice.</w:t>
      </w:r>
    </w:p>
    <w:p w14:paraId="086A207B"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6A6CB14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Coaching is intended to support personal growth and self-discovery.</w:t>
      </w:r>
    </w:p>
    <w:p w14:paraId="66DAADA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6E4532A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Participant remains solely responsible for their decisions, actions, health, and outcomes.</w:t>
      </w:r>
    </w:p>
    <w:p w14:paraId="6FB590C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380073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No specific results or outcomes are guaranteed.</w:t>
      </w:r>
    </w:p>
    <w:p w14:paraId="01A1E2F6"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A8CB542"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agrees to seek appropriate professional assistance for any medical, mental health, legal, or financial concerns.</w:t>
      </w:r>
    </w:p>
    <w:p w14:paraId="4312802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C94AA3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E52EA9B"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3. VOLUNTARY PARTICIPATION</w:t>
      </w:r>
    </w:p>
    <w:p w14:paraId="1DFF01F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AFC4444"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acknowledges that all retreat activities are voluntary.</w:t>
      </w:r>
    </w:p>
    <w:p w14:paraId="1AD3BA2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79813C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may decline participation in any activity and accepts full responsibility for determining whether participation is appropriate based on their own physical, emotional, and medical condition.</w:t>
      </w:r>
    </w:p>
    <w:p w14:paraId="303C5F76"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0AB286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13A043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4. ASSUMPTION OF RISK</w:t>
      </w:r>
    </w:p>
    <w:p w14:paraId="39C04AB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0FED959" w14:textId="6226AAEF"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understands that participation in the retreat involves inherent risks, including but not limited to</w:t>
      </w:r>
      <w:r w:rsidR="00B70B57">
        <w:rPr>
          <w:rFonts w:ascii="Arial" w:eastAsia="Times New Roman" w:hAnsi="Arial" w:cs="Arial"/>
          <w:color w:val="222222"/>
          <w:kern w:val="0"/>
          <w14:ligatures w14:val="none"/>
        </w:rPr>
        <w:t xml:space="preserve"> Illness, injury, disability, property loss (including financial loss), theft, accidents, emotional injury, and/or death, due to the following</w:t>
      </w:r>
      <w:r w:rsidRPr="00BB162C">
        <w:rPr>
          <w:rFonts w:ascii="Arial" w:eastAsia="Times New Roman" w:hAnsi="Arial" w:cs="Arial"/>
          <w:color w:val="222222"/>
          <w:kern w:val="0"/>
          <w14:ligatures w14:val="none"/>
        </w:rPr>
        <w:t>:</w:t>
      </w:r>
    </w:p>
    <w:p w14:paraId="6BE4EBC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835C67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International travel</w:t>
      </w:r>
    </w:p>
    <w:p w14:paraId="520CDF8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2E9609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Air travel and airport transportation</w:t>
      </w:r>
    </w:p>
    <w:p w14:paraId="5E2B736B"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3F7C5A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Swimming and snorkeling</w:t>
      </w:r>
    </w:p>
    <w:p w14:paraId="1366AC8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64F673F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Boat transportation and water activities</w:t>
      </w:r>
    </w:p>
    <w:p w14:paraId="5DCC97C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CE7E2E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Hiking and outdoor excursions</w:t>
      </w:r>
    </w:p>
    <w:p w14:paraId="36F9369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1B074A2"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Physical movement and wellness activities</w:t>
      </w:r>
    </w:p>
    <w:p w14:paraId="397737A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D9EE27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lastRenderedPageBreak/>
        <w:t>• Exposure to weather, heat, sun, insects, and marine life</w:t>
      </w:r>
    </w:p>
    <w:p w14:paraId="43632FD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F3057C6"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Emotional responses arising from coaching or personal reflection</w:t>
      </w:r>
    </w:p>
    <w:p w14:paraId="0CA4380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422F2A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BC3E64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knowingly and voluntarily assumes all risks associated with participation in the retreat.</w:t>
      </w:r>
    </w:p>
    <w:p w14:paraId="75671EE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FF3FB5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DFF0EB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xml:space="preserve">5. </w:t>
      </w:r>
      <w:commentRangeStart w:id="2"/>
      <w:r w:rsidRPr="00BB162C">
        <w:rPr>
          <w:rFonts w:ascii="Arial" w:eastAsia="Times New Roman" w:hAnsi="Arial" w:cs="Arial"/>
          <w:color w:val="222222"/>
          <w:kern w:val="0"/>
          <w14:ligatures w14:val="none"/>
        </w:rPr>
        <w:t>WATER ACTIVITIES AND SNORKELING ACKNOWLEDGMENT</w:t>
      </w:r>
      <w:commentRangeEnd w:id="2"/>
      <w:r w:rsidR="00B70B57" w:rsidRPr="00BB162C">
        <w:rPr>
          <w:rStyle w:val="CommentReference"/>
          <w:rFonts w:ascii="Arial" w:eastAsia="Times New Roman" w:hAnsi="Arial" w:cs="Arial"/>
          <w:color w:val="222222"/>
          <w:kern w:val="0"/>
          <w:sz w:val="24"/>
          <w:szCs w:val="24"/>
          <w14:ligatures w14:val="none"/>
        </w:rPr>
        <w:commentReference w:id="2"/>
      </w:r>
    </w:p>
    <w:p w14:paraId="1CE4DDA6"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317E83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understands that swimming, snorkeling, boating, and other water-based activities involve additional risks, including but not limited to:</w:t>
      </w:r>
    </w:p>
    <w:p w14:paraId="1735828B"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ADDD72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Drowning</w:t>
      </w:r>
    </w:p>
    <w:p w14:paraId="2B94BA8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3C4BD84"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Injury</w:t>
      </w:r>
    </w:p>
    <w:p w14:paraId="2DA716B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E1F594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Currents and changing weather conditions</w:t>
      </w:r>
    </w:p>
    <w:p w14:paraId="13B1AB4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2038CA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Marine life encounters</w:t>
      </w:r>
    </w:p>
    <w:p w14:paraId="7D3759F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F83A2F6"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Equipment failure</w:t>
      </w:r>
    </w:p>
    <w:p w14:paraId="080F9AC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9B25F5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Medical emergencies</w:t>
      </w:r>
    </w:p>
    <w:p w14:paraId="2B01A27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8C39396"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certifies that they are physically capable of participating in such activities and agrees to follow all safety instructions provided by guides, captains, excursion operators, and retreat staff.</w:t>
      </w:r>
    </w:p>
    <w:p w14:paraId="0201DD34"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C8FC32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Participation in all water-based activities is voluntary.</w:t>
      </w:r>
    </w:p>
    <w:p w14:paraId="523F3A1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DF87D6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0EEC43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6. HEALTH REPRESENTATIONS</w:t>
      </w:r>
    </w:p>
    <w:p w14:paraId="62EA1A84"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A081E0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commentRangeStart w:id="3"/>
      <w:r w:rsidRPr="00BB162C">
        <w:rPr>
          <w:rFonts w:ascii="Arial" w:eastAsia="Times New Roman" w:hAnsi="Arial" w:cs="Arial"/>
          <w:color w:val="222222"/>
          <w:kern w:val="0"/>
          <w14:ligatures w14:val="none"/>
        </w:rPr>
        <w:t>Participant certifies that they are physically, mentally, and emotionally capable of participating in retreat activities.</w:t>
      </w:r>
      <w:commentRangeEnd w:id="3"/>
      <w:r w:rsidR="00B70B57" w:rsidRPr="00BB162C">
        <w:rPr>
          <w:rStyle w:val="CommentReference"/>
          <w:rFonts w:ascii="Arial" w:eastAsia="Times New Roman" w:hAnsi="Arial" w:cs="Arial"/>
          <w:color w:val="222222"/>
          <w:kern w:val="0"/>
          <w:sz w:val="24"/>
          <w:szCs w:val="24"/>
          <w14:ligatures w14:val="none"/>
        </w:rPr>
        <w:commentReference w:id="3"/>
      </w:r>
    </w:p>
    <w:p w14:paraId="3475FE2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DA46D7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agrees to:</w:t>
      </w:r>
    </w:p>
    <w:p w14:paraId="18096B9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C72550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Consult with healthcare providers as needed regarding participation.</w:t>
      </w:r>
    </w:p>
    <w:p w14:paraId="0933E19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661B8EB"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Carry all required medications.</w:t>
      </w:r>
    </w:p>
    <w:p w14:paraId="0DFFD42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A7AD2A2"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Inform Organizer of any relevant limitations or concerns.</w:t>
      </w:r>
    </w:p>
    <w:p w14:paraId="44EF4AF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B1CF0A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lastRenderedPageBreak/>
        <w:t>• Seek medical treatment at their own expense if necessary.</w:t>
      </w:r>
    </w:p>
    <w:p w14:paraId="104A071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2FF134B"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understands that medical services available in St. Martin may differ from those available in their home country.</w:t>
      </w:r>
    </w:p>
    <w:p w14:paraId="0E93C31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88FD934"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18C4AC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7. EMERGENCY MEDICAL AUTHORIZATION</w:t>
      </w:r>
    </w:p>
    <w:p w14:paraId="4E1C7DB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60ED64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In the event of a medical emergency, Participant authorizes Organizer to seek emergency medical assistance on Participant's behalf when Participant is unable to do so.</w:t>
      </w:r>
    </w:p>
    <w:p w14:paraId="723E451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9EE710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assumes responsibility for all resulting medical expenses.</w:t>
      </w:r>
    </w:p>
    <w:p w14:paraId="2B721CC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3C73AA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Emergency Contact</w:t>
      </w:r>
    </w:p>
    <w:p w14:paraId="1D2257F6"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99547C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Name: __________________________</w:t>
      </w:r>
    </w:p>
    <w:p w14:paraId="7EEFFEE6"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812BAA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Relationship: ____________________</w:t>
      </w:r>
    </w:p>
    <w:p w14:paraId="6190B273"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71ACEA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Phone: _________________________</w:t>
      </w:r>
    </w:p>
    <w:p w14:paraId="2A77A814"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D8B627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74C69DB"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8. TRAVEL RESPONSIBILITIES</w:t>
      </w:r>
    </w:p>
    <w:p w14:paraId="4985EA7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180FDC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is solely responsible for:</w:t>
      </w:r>
    </w:p>
    <w:p w14:paraId="3C954CC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6AF6E0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Airfare and transportation to and from St. Martin</w:t>
      </w:r>
    </w:p>
    <w:p w14:paraId="531D909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040963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Passport and travel documentation</w:t>
      </w:r>
    </w:p>
    <w:p w14:paraId="38D0BAD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A9D912B"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Entry requirements</w:t>
      </w:r>
    </w:p>
    <w:p w14:paraId="49D6F324"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63A81B8" w14:textId="00D5036D" w:rsid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Transportation not specifically included in retreat materials</w:t>
      </w:r>
    </w:p>
    <w:p w14:paraId="484AC93A" w14:textId="316D511D" w:rsidR="00A5415D" w:rsidRPr="00BB162C" w:rsidRDefault="00A5415D" w:rsidP="00BB162C">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ab/>
        <w:t xml:space="preserve">Transportation for airport pick up, drop off, snorkeling and market excursions are all included in the retreat pricing. If additional transportation is desired, participants may rent a car at the airport. There are few to no taxis on the island. </w:t>
      </w:r>
    </w:p>
    <w:p w14:paraId="1D8F614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0940783"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Travel delays and interruptions</w:t>
      </w:r>
    </w:p>
    <w:p w14:paraId="69F0E5D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9AE13E3"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Lost, damaged, or delayed baggage</w:t>
      </w:r>
    </w:p>
    <w:p w14:paraId="063DE0C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EE6038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Personal expenses</w:t>
      </w:r>
    </w:p>
    <w:p w14:paraId="2922DAF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938008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Organizer is not responsible for travel-related disruptions or expenses.</w:t>
      </w:r>
    </w:p>
    <w:p w14:paraId="347985C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470258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D5D5596"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9. REQUIRED TRAVEL INSURANCE</w:t>
      </w:r>
    </w:p>
    <w:p w14:paraId="70A91A4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2621E3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agrees to purchase and maintain travel insurance covering the duration of the retreat.</w:t>
      </w:r>
    </w:p>
    <w:p w14:paraId="292EDB2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59A74F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Proof of coverage may be requested by Organizer prior to retreat participation.</w:t>
      </w:r>
    </w:p>
    <w:p w14:paraId="1184C1C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D0AB7A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Participant's policy should include:</w:t>
      </w:r>
    </w:p>
    <w:p w14:paraId="0F352D2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612320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Trip cancellation coverage</w:t>
      </w:r>
    </w:p>
    <w:p w14:paraId="0316BA06"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9EB2C7B"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Trip interruption coverage</w:t>
      </w:r>
    </w:p>
    <w:p w14:paraId="6E163C4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66137F94"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Emergency medical coverage</w:t>
      </w:r>
    </w:p>
    <w:p w14:paraId="1512407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840A83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Emergency medical evacuation coverage</w:t>
      </w:r>
    </w:p>
    <w:p w14:paraId="638237A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59DA3E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Travel delay coverage</w:t>
      </w:r>
    </w:p>
    <w:p w14:paraId="5BA5FBDB"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9BBF513"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Lost or delayed baggage coverage</w:t>
      </w:r>
    </w:p>
    <w:p w14:paraId="0AB59EB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495960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acknowledges that Organizer does not provide travel insurance and is not responsible for losses that could otherwise be covered through such insurance.</w:t>
      </w:r>
    </w:p>
    <w:p w14:paraId="29A9B7C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6EFC255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Failure to obtain required travel insurance may result in cancellation of participation at Organizer's discretion.</w:t>
      </w:r>
    </w:p>
    <w:p w14:paraId="5A31182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98B0A6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61ABE9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10. INDEPENDENT CONTRACTORS AND THIRD-PARTY PROVIDERS</w:t>
      </w:r>
    </w:p>
    <w:p w14:paraId="3B0EE1B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4F676D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understands that certain services may be provided by independent third parties, including but not limited to:</w:t>
      </w:r>
    </w:p>
    <w:p w14:paraId="3E3AAB0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6BC085A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Snorkeling operators</w:t>
      </w:r>
    </w:p>
    <w:p w14:paraId="53D474D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89445A3"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Boat captains</w:t>
      </w:r>
    </w:p>
    <w:p w14:paraId="0B4041A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B23696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Transportation providers</w:t>
      </w:r>
    </w:p>
    <w:p w14:paraId="5890588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4A2373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Massage therapists</w:t>
      </w:r>
    </w:p>
    <w:p w14:paraId="4E2E48C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60AB9CF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Yoga instructors</w:t>
      </w:r>
    </w:p>
    <w:p w14:paraId="32B0936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B14C08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Wellness practitioners</w:t>
      </w:r>
    </w:p>
    <w:p w14:paraId="262B8FA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D2382F4" w14:textId="325FBB29" w:rsidR="00A5415D"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lastRenderedPageBreak/>
        <w:t>• Tour guides</w:t>
      </w:r>
      <w:r w:rsidR="00A5415D">
        <w:rPr>
          <w:rFonts w:ascii="Arial" w:eastAsia="Times New Roman" w:hAnsi="Arial" w:cs="Arial"/>
          <w:color w:val="222222"/>
          <w:kern w:val="0"/>
          <w14:ligatures w14:val="none"/>
        </w:rPr>
        <w:br/>
      </w:r>
    </w:p>
    <w:p w14:paraId="69DF4E22" w14:textId="30B8BF14" w:rsidR="00A5415D" w:rsidRDefault="00A5415D" w:rsidP="00A5415D">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xml:space="preserve">• </w:t>
      </w:r>
      <w:r w:rsidRPr="00CF4E4F">
        <w:rPr>
          <w:rFonts w:ascii="Arial" w:eastAsia="Times New Roman" w:hAnsi="Arial" w:cs="Arial"/>
          <w:color w:val="222222"/>
          <w:kern w:val="0"/>
          <w14:ligatures w14:val="none"/>
        </w:rPr>
        <w:t xml:space="preserve">Restaurants </w:t>
      </w:r>
      <w:r>
        <w:rPr>
          <w:rFonts w:ascii="Arial" w:eastAsia="Times New Roman" w:hAnsi="Arial" w:cs="Arial"/>
          <w:color w:val="222222"/>
          <w:kern w:val="0"/>
          <w14:ligatures w14:val="none"/>
        </w:rPr>
        <w:t>&amp; food vendors</w:t>
      </w:r>
      <w:r>
        <w:rPr>
          <w:rFonts w:ascii="Arial" w:eastAsia="Times New Roman" w:hAnsi="Arial" w:cs="Arial"/>
          <w:color w:val="222222"/>
          <w:kern w:val="0"/>
          <w14:ligatures w14:val="none"/>
        </w:rPr>
        <w:br/>
      </w:r>
    </w:p>
    <w:p w14:paraId="5D710237" w14:textId="4A63246B" w:rsidR="00A5415D" w:rsidRDefault="00A5415D" w:rsidP="00A5415D">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xml:space="preserve">• </w:t>
      </w:r>
      <w:r>
        <w:rPr>
          <w:rFonts w:ascii="Arial" w:eastAsia="Times New Roman" w:hAnsi="Arial" w:cs="Arial"/>
          <w:color w:val="222222"/>
          <w:kern w:val="0"/>
          <w14:ligatures w14:val="none"/>
        </w:rPr>
        <w:t>House rental company</w:t>
      </w:r>
      <w:r w:rsidRPr="00566E2A">
        <w:rPr>
          <w:rFonts w:ascii="Arial" w:eastAsia="Times New Roman" w:hAnsi="Arial" w:cs="Arial"/>
          <w:color w:val="222222"/>
          <w:kern w:val="0"/>
          <w14:ligatures w14:val="none"/>
        </w:rPr>
        <w:t xml:space="preserve"> </w:t>
      </w:r>
    </w:p>
    <w:p w14:paraId="278B9571" w14:textId="77777777" w:rsidR="00A5415D" w:rsidRDefault="00A5415D" w:rsidP="00A5415D">
      <w:pPr>
        <w:shd w:val="clear" w:color="auto" w:fill="FFFFFF"/>
        <w:spacing w:after="0" w:line="240" w:lineRule="auto"/>
        <w:rPr>
          <w:rFonts w:ascii="Arial" w:eastAsia="Times New Roman" w:hAnsi="Arial" w:cs="Arial"/>
          <w:color w:val="222222"/>
          <w:kern w:val="0"/>
          <w14:ligatures w14:val="none"/>
        </w:rPr>
      </w:pPr>
    </w:p>
    <w:p w14:paraId="15731551" w14:textId="77777777" w:rsidR="00A5415D" w:rsidRPr="00CF4E4F" w:rsidRDefault="00A5415D" w:rsidP="00A5415D">
      <w:pPr>
        <w:shd w:val="clear" w:color="auto" w:fill="FFFFFF"/>
        <w:spacing w:after="0" w:line="240" w:lineRule="auto"/>
        <w:rPr>
          <w:rFonts w:ascii="Arial" w:eastAsia="Times New Roman" w:hAnsi="Arial" w:cs="Arial"/>
          <w:color w:val="222222"/>
          <w:kern w:val="0"/>
          <w14:ligatures w14:val="none"/>
        </w:rPr>
      </w:pPr>
    </w:p>
    <w:p w14:paraId="0EF3BDB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7C2FD83"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Organizer does not control these providers and is not responsible for their acts, omissions, negligence, services, equipment, scheduling, or performance.</w:t>
      </w:r>
    </w:p>
    <w:p w14:paraId="4E845C1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6CE8FF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Any claims related to services provided by third parties must be directed to those providers.</w:t>
      </w:r>
    </w:p>
    <w:p w14:paraId="7D76B36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3D52C9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41D941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11. RELEASE OF LIABILITY</w:t>
      </w:r>
    </w:p>
    <w:p w14:paraId="4DC74FB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24AB22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To the fullest extent permitted by law, Participant releases, waives, and forever discharges Amalgamist Coaching LLC and its owners, employees, contractors, facilitators, volunteers, agents, representatives, and affiliates from any and all claims, liabilities, damages, losses, costs, expenses, or causes of action arising from participation in the retreat, including participation in coaching sessions, wellness activities, transportation, accommodations, excursions, recreational activities, and related services.</w:t>
      </w:r>
    </w:p>
    <w:p w14:paraId="36A1F16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DB7489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knowingly accepts all risks associated with participation.</w:t>
      </w:r>
    </w:p>
    <w:p w14:paraId="7B68EE4B"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B6F1062"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6ED4758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12. CONFIDENTIALITY</w:t>
      </w:r>
    </w:p>
    <w:p w14:paraId="67AE053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A0B50A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agrees to respect the privacy and confidentiality of fellow participants.</w:t>
      </w:r>
    </w:p>
    <w:p w14:paraId="3F229EB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E2FB03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Personal stories, experiences, and information shared during the retreat should remain confidential.</w:t>
      </w:r>
    </w:p>
    <w:p w14:paraId="768810B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CF6E592"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understands that Organizer cannot guarantee the actions of other participants and therefore cannot guarantee confidentiality.</w:t>
      </w:r>
    </w:p>
    <w:p w14:paraId="06D1F3D3"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6D2B5F2"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C9AD47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13. PHOTOGRAPHY AND MEDIA RELEASE</w:t>
      </w:r>
    </w:p>
    <w:p w14:paraId="6AD6958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5324463"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Photographs, videos, and recordings may be captured during the retreat.</w:t>
      </w:r>
    </w:p>
    <w:p w14:paraId="3476719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EF08FB6"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Please select one:</w:t>
      </w:r>
    </w:p>
    <w:p w14:paraId="2DC61B8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419C3EF" w14:textId="609150F6"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lastRenderedPageBreak/>
        <w:t>_____ I grant permission for my image, voice, and likeness to be used in future marketing, promotional materials, websites, newsletters, and social media.</w:t>
      </w:r>
    </w:p>
    <w:p w14:paraId="0B7E77C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DC5B98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_____ I do not grant permission for my image, voice, or likeness to be used.</w:t>
      </w:r>
    </w:p>
    <w:p w14:paraId="756A43C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81883C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F8457B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14. CODE OF CONDUCT AND PARTICIPANT REMOVAL</w:t>
      </w:r>
    </w:p>
    <w:p w14:paraId="7326BD7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03F1C8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agrees to contribute to a respectful, safe, and supportive retreat environment.</w:t>
      </w:r>
    </w:p>
    <w:p w14:paraId="0035430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65925E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Organizer reserves the right to remove any participant without refund if Participant:</w:t>
      </w:r>
    </w:p>
    <w:p w14:paraId="7510F2C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63DAF6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Creates a safety concern</w:t>
      </w:r>
    </w:p>
    <w:p w14:paraId="277F1E32"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2B62FD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Harasses, intimidates, or threatens others</w:t>
      </w:r>
    </w:p>
    <w:p w14:paraId="3256367B"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074CB53"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Engages in abusive, disruptive, or discriminatory behavior</w:t>
      </w:r>
    </w:p>
    <w:p w14:paraId="0BA9034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6DF053C6"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Violates retreat guidelines</w:t>
      </w:r>
    </w:p>
    <w:p w14:paraId="37CAB29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633093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Engages in illegal conduct</w:t>
      </w:r>
    </w:p>
    <w:p w14:paraId="1EF5C7E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6025D2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Becomes impaired in a manner that jeopardizes their safety or the safety of others</w:t>
      </w:r>
    </w:p>
    <w:p w14:paraId="33BC8D84"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638DCD74"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Organizer's determination regarding participant removal shall be final.</w:t>
      </w:r>
    </w:p>
    <w:p w14:paraId="520FC67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922557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535DBC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15. RIGHT TO REFUSE OR CANCEL REGISTRATION</w:t>
      </w:r>
    </w:p>
    <w:p w14:paraId="1E3C119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17BBA95" w14:textId="200C0E0F"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Organizer reserves the right, in its sole discretion, to refuse, decline, or cancel any registration prior to the start of the retreat if Organizer determines that participation may not be appropriate, safe, or aligned with the retreat experience.</w:t>
      </w:r>
    </w:p>
    <w:p w14:paraId="02B188C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76F90A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E0DFB1E" w14:textId="2DFA685C"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Organizer shall not be responsible for airfare, travel expenses, accommodations booked outside the retreat, or any other participant expenses</w:t>
      </w:r>
      <w:r w:rsidR="00B70B57">
        <w:rPr>
          <w:rFonts w:ascii="Arial" w:eastAsia="Times New Roman" w:hAnsi="Arial" w:cs="Arial"/>
          <w:color w:val="222222"/>
          <w:kern w:val="0"/>
          <w14:ligatures w14:val="none"/>
        </w:rPr>
        <w:t xml:space="preserve"> incurred prior to any registration refusal, declination, or cancellation.</w:t>
      </w:r>
    </w:p>
    <w:p w14:paraId="19675F34"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389E26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BC00C9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commentRangeStart w:id="4"/>
      <w:r w:rsidRPr="00BB162C">
        <w:rPr>
          <w:rFonts w:ascii="Arial" w:eastAsia="Times New Roman" w:hAnsi="Arial" w:cs="Arial"/>
          <w:color w:val="222222"/>
          <w:kern w:val="0"/>
          <w14:ligatures w14:val="none"/>
        </w:rPr>
        <w:t>16. ACCOMMODATIONS AND ROOM ASSIGNMENTS</w:t>
      </w:r>
      <w:commentRangeEnd w:id="4"/>
      <w:r w:rsidR="00B70B57" w:rsidRPr="00BB162C">
        <w:rPr>
          <w:rStyle w:val="CommentReference"/>
          <w:rFonts w:ascii="Arial" w:eastAsia="Times New Roman" w:hAnsi="Arial" w:cs="Arial"/>
          <w:color w:val="222222"/>
          <w:kern w:val="0"/>
          <w:sz w:val="24"/>
          <w:szCs w:val="24"/>
          <w14:ligatures w14:val="none"/>
        </w:rPr>
        <w:commentReference w:id="4"/>
      </w:r>
    </w:p>
    <w:p w14:paraId="11B0086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93E0698" w14:textId="4465E18B"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Organizer will make reasonable efforts to honor room selections and accommodation preferences</w:t>
      </w:r>
      <w:r w:rsidR="00A5415D">
        <w:rPr>
          <w:rFonts w:ascii="Arial" w:eastAsia="Times New Roman" w:hAnsi="Arial" w:cs="Arial"/>
          <w:color w:val="222222"/>
          <w:kern w:val="0"/>
          <w14:ligatures w14:val="none"/>
        </w:rPr>
        <w:t xml:space="preserve"> for the </w:t>
      </w:r>
      <w:r w:rsidR="00CF4E4F">
        <w:rPr>
          <w:rFonts w:ascii="Arial" w:eastAsia="Times New Roman" w:hAnsi="Arial" w:cs="Arial"/>
          <w:color w:val="222222"/>
          <w:kern w:val="0"/>
          <w14:ligatures w14:val="none"/>
        </w:rPr>
        <w:t>spacious six-bedroom</w:t>
      </w:r>
      <w:r w:rsidR="00A5415D">
        <w:rPr>
          <w:rFonts w:ascii="Arial" w:eastAsia="Times New Roman" w:hAnsi="Arial" w:cs="Arial"/>
          <w:color w:val="222222"/>
          <w:kern w:val="0"/>
          <w14:ligatures w14:val="none"/>
        </w:rPr>
        <w:t>, six</w:t>
      </w:r>
      <w:r w:rsidR="00CF4E4F">
        <w:rPr>
          <w:rFonts w:ascii="Arial" w:eastAsia="Times New Roman" w:hAnsi="Arial" w:cs="Arial"/>
          <w:color w:val="222222"/>
          <w:kern w:val="0"/>
          <w14:ligatures w14:val="none"/>
        </w:rPr>
        <w:t>-</w:t>
      </w:r>
      <w:r w:rsidR="00A5415D">
        <w:rPr>
          <w:rFonts w:ascii="Arial" w:eastAsia="Times New Roman" w:hAnsi="Arial" w:cs="Arial"/>
          <w:color w:val="222222"/>
          <w:kern w:val="0"/>
          <w14:ligatures w14:val="none"/>
        </w:rPr>
        <w:t xml:space="preserve">bath rental </w:t>
      </w:r>
      <w:r w:rsidR="00CF4E4F">
        <w:rPr>
          <w:rFonts w:ascii="Arial" w:eastAsia="Times New Roman" w:hAnsi="Arial" w:cs="Arial"/>
          <w:color w:val="222222"/>
          <w:kern w:val="0"/>
          <w14:ligatures w14:val="none"/>
        </w:rPr>
        <w:t>home in the Terres Basses area of Saint Martin.</w:t>
      </w:r>
    </w:p>
    <w:p w14:paraId="4B8FC624"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65B13382"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lastRenderedPageBreak/>
        <w:t>However, Participant acknowledges that room assignments may be modified due to operational requirements, maintenance issues, cancellations, safety concerns, or other unforeseen circumstances.</w:t>
      </w:r>
    </w:p>
    <w:p w14:paraId="5A11F9A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EA3B6C3"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Organizer will make reasonable efforts to provide accommodations of comparable value.</w:t>
      </w:r>
    </w:p>
    <w:p w14:paraId="69A7460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5401E5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7D868C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17. PROPERTY DAMAGE</w:t>
      </w:r>
    </w:p>
    <w:p w14:paraId="4438D2EB"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3004A6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agrees to treat the retreat property, furnishings, equipment, and facilities with reasonable care.</w:t>
      </w:r>
    </w:p>
    <w:p w14:paraId="4D341542"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622060C3"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accepts responsibility for any damage caused through intentional misconduct, negligence, recklessness, or misuse.</w:t>
      </w:r>
    </w:p>
    <w:p w14:paraId="0F2D063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D550D2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agrees to reimburse Organizer for reasonable repair, replacement, or cleaning costs resulting from such damage.</w:t>
      </w:r>
    </w:p>
    <w:p w14:paraId="52E582F4"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866040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CB69EA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18. CANCELLATION, TRANSFER, AND REFUND POLICY</w:t>
      </w:r>
    </w:p>
    <w:p w14:paraId="64F2038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37F149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Due to the limited number of retreat spaces and Organizer's advance financial commitments for accommodations, transportation, excursions, meals, staffing, and retreat operations, all retreat payments are non-refundable.</w:t>
      </w:r>
    </w:p>
    <w:p w14:paraId="2D467D1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4399BB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No refunds will be issued for any reason, including but not limited to:</w:t>
      </w:r>
    </w:p>
    <w:p w14:paraId="3117BCC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6B3184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Participant cancellation</w:t>
      </w:r>
    </w:p>
    <w:p w14:paraId="4FB850A3"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6CFA510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Illness or injury</w:t>
      </w:r>
    </w:p>
    <w:p w14:paraId="5A04901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C19259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Family emergencies</w:t>
      </w:r>
    </w:p>
    <w:p w14:paraId="6BC4CEA6"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838B59B"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Scheduling conflicts</w:t>
      </w:r>
    </w:p>
    <w:p w14:paraId="329BEC8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2CDBC34"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Travel delays</w:t>
      </w:r>
    </w:p>
    <w:p w14:paraId="49B9E37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B583E7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Missed flights</w:t>
      </w:r>
    </w:p>
    <w:p w14:paraId="0362680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13E935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Personal circumstances</w:t>
      </w:r>
    </w:p>
    <w:p w14:paraId="08A82C0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6AEE3B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Early departure from the retreat</w:t>
      </w:r>
    </w:p>
    <w:p w14:paraId="6E619F2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224125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acknowledges that Organizer reserves a limited retreat space specifically for Participant.</w:t>
      </w:r>
    </w:p>
    <w:p w14:paraId="2CE10FE4"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12B67B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may request to transfer their retreat registration to another participant identified by Participant and approved by Organizer.</w:t>
      </w:r>
    </w:p>
    <w:p w14:paraId="0936685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74DA66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Transfers:</w:t>
      </w:r>
    </w:p>
    <w:p w14:paraId="48F66EC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1039CB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Must be requested in writing no later than fourteen (14) days before retreat start.</w:t>
      </w:r>
    </w:p>
    <w:p w14:paraId="729FA73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1DFC70B"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Are subject to Organizer approval.</w:t>
      </w:r>
    </w:p>
    <w:p w14:paraId="30E3E2D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1811C1B"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May be subject to an administrative transfer fee.</w:t>
      </w:r>
    </w:p>
    <w:p w14:paraId="412009C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5240C8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Require the replacement participant to complete all registration documents and agreements.</w:t>
      </w:r>
    </w:p>
    <w:p w14:paraId="530287B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31C5E8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Organizer is under no obligation to locate a replacement participant.</w:t>
      </w:r>
    </w:p>
    <w:p w14:paraId="12642B7B"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7E4C283"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acknowledges that required travel insurance is the primary means of recovering costs related to cancellation, interruption, illness, or emergencies.</w:t>
      </w:r>
    </w:p>
    <w:p w14:paraId="0E06D13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0B5AD0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4BCA4D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19. FORCE MAJEURE</w:t>
      </w:r>
    </w:p>
    <w:p w14:paraId="140B984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BDDB80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Organizer shall not be liable for cancellation, interruption, delay, modification, or changes to the retreat caused by events beyond Organizer's reasonable control, including but not limited to:</w:t>
      </w:r>
    </w:p>
    <w:p w14:paraId="23E9D563"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CABFF92"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Hurricanes</w:t>
      </w:r>
    </w:p>
    <w:p w14:paraId="4D785E4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DC4B1C4"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Tropical storms</w:t>
      </w:r>
    </w:p>
    <w:p w14:paraId="1DE470F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FCF6A02"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Natural disasters</w:t>
      </w:r>
    </w:p>
    <w:p w14:paraId="3322AF3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4A968D6"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Government actions or travel restrictions</w:t>
      </w:r>
    </w:p>
    <w:p w14:paraId="0227C3F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A96B07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Epidemics or pandemics</w:t>
      </w:r>
    </w:p>
    <w:p w14:paraId="11FD23E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757D8E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Airline disruptions</w:t>
      </w:r>
    </w:p>
    <w:p w14:paraId="40299473"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630DAE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Civil unrest</w:t>
      </w:r>
    </w:p>
    <w:p w14:paraId="6B4A31D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8681813"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Labor disputes</w:t>
      </w:r>
    </w:p>
    <w:p w14:paraId="6C703F2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932D7F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Acts of God</w:t>
      </w:r>
    </w:p>
    <w:p w14:paraId="1E93E5B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ADF6B4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lastRenderedPageBreak/>
        <w:t>Organizer reserves the right to modify retreat activities, schedules, accommodations, and itineraries when reasonably necessary for safety or operational purposes.</w:t>
      </w:r>
    </w:p>
    <w:p w14:paraId="5824450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510FAE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F5661F2" w14:textId="34F309D8" w:rsidR="00B70B57" w:rsidRDefault="00B70B57" w:rsidP="00BB162C">
      <w:pPr>
        <w:shd w:val="clear" w:color="auto" w:fill="FFFFFF"/>
        <w:spacing w:after="0" w:line="240" w:lineRule="auto"/>
        <w:rPr>
          <w:rFonts w:ascii="Arial" w:eastAsia="Times New Roman" w:hAnsi="Arial" w:cs="Arial"/>
          <w:color w:val="222222"/>
          <w:kern w:val="0"/>
          <w14:ligatures w14:val="none"/>
        </w:rPr>
      </w:pPr>
      <w:r>
        <w:rPr>
          <w:rFonts w:ascii="Arial" w:eastAsia="Times New Roman" w:hAnsi="Arial" w:cs="Arial"/>
          <w:color w:val="222222"/>
          <w:kern w:val="0"/>
          <w14:ligatures w14:val="none"/>
        </w:rPr>
        <w:t>20. INDEMNIFICATION, DEFENSE, AND HOLD HARMLESS CLAUSES</w:t>
      </w:r>
    </w:p>
    <w:p w14:paraId="74103532" w14:textId="77777777" w:rsidR="00B70B57" w:rsidRDefault="00B70B57" w:rsidP="00BB162C">
      <w:pPr>
        <w:shd w:val="clear" w:color="auto" w:fill="FFFFFF"/>
        <w:spacing w:after="0" w:line="240" w:lineRule="auto"/>
        <w:rPr>
          <w:rFonts w:ascii="Arial" w:eastAsia="Times New Roman" w:hAnsi="Arial" w:cs="Arial"/>
          <w:color w:val="222222"/>
          <w:kern w:val="0"/>
          <w14:ligatures w14:val="none"/>
        </w:rPr>
      </w:pPr>
    </w:p>
    <w:p w14:paraId="7F03864D" w14:textId="56327AA1" w:rsidR="00B70B57" w:rsidRDefault="00B70B57" w:rsidP="00BB162C">
      <w:pPr>
        <w:shd w:val="clear" w:color="auto" w:fill="FFFFFF"/>
        <w:spacing w:after="0" w:line="240" w:lineRule="auto"/>
        <w:rPr>
          <w:rFonts w:ascii="Arial" w:eastAsia="Times New Roman" w:hAnsi="Arial" w:cs="Arial"/>
          <w:color w:val="222222"/>
          <w:kern w:val="0"/>
          <w14:ligatures w14:val="none"/>
        </w:rPr>
      </w:pPr>
      <w:r w:rsidRPr="00CF4E4F">
        <w:rPr>
          <w:rFonts w:ascii="Arial" w:eastAsia="Times New Roman" w:hAnsi="Arial" w:cs="Arial"/>
          <w:color w:val="222222"/>
          <w:kern w:val="0"/>
          <w14:ligatures w14:val="none"/>
        </w:rPr>
        <w:t>Participant</w:t>
      </w:r>
      <w:r w:rsidRPr="00B70B57">
        <w:rPr>
          <w:rFonts w:ascii="Arial" w:eastAsia="Times New Roman" w:hAnsi="Arial" w:cs="Arial"/>
          <w:color w:val="222222"/>
          <w:kern w:val="0"/>
          <w14:ligatures w14:val="none"/>
        </w:rPr>
        <w:t xml:space="preserve"> agree</w:t>
      </w:r>
      <w:r>
        <w:rPr>
          <w:rFonts w:ascii="Arial" w:eastAsia="Times New Roman" w:hAnsi="Arial" w:cs="Arial"/>
          <w:color w:val="222222"/>
          <w:kern w:val="0"/>
          <w14:ligatures w14:val="none"/>
        </w:rPr>
        <w:t>s</w:t>
      </w:r>
      <w:r w:rsidRPr="00B70B57">
        <w:rPr>
          <w:rFonts w:ascii="Arial" w:eastAsia="Times New Roman" w:hAnsi="Arial" w:cs="Arial"/>
          <w:color w:val="222222"/>
          <w:kern w:val="0"/>
          <w14:ligatures w14:val="none"/>
        </w:rPr>
        <w:t xml:space="preserve"> to indemnify</w:t>
      </w:r>
      <w:r w:rsidR="0006518C">
        <w:rPr>
          <w:rFonts w:ascii="Arial" w:eastAsia="Times New Roman" w:hAnsi="Arial" w:cs="Arial"/>
          <w:color w:val="222222"/>
          <w:kern w:val="0"/>
          <w14:ligatures w14:val="none"/>
        </w:rPr>
        <w:t>, defend,</w:t>
      </w:r>
      <w:r w:rsidRPr="00B70B57">
        <w:rPr>
          <w:rFonts w:ascii="Arial" w:eastAsia="Times New Roman" w:hAnsi="Arial" w:cs="Arial"/>
          <w:color w:val="222222"/>
          <w:kern w:val="0"/>
          <w14:ligatures w14:val="none"/>
        </w:rPr>
        <w:t xml:space="preserve"> and hold harmless </w:t>
      </w:r>
      <w:r>
        <w:rPr>
          <w:rFonts w:ascii="Arial" w:eastAsia="Times New Roman" w:hAnsi="Arial" w:cs="Arial"/>
          <w:color w:val="222222"/>
          <w:kern w:val="0"/>
          <w14:ligatures w14:val="none"/>
        </w:rPr>
        <w:t>Organizer</w:t>
      </w:r>
      <w:r w:rsidRPr="00B70B57">
        <w:rPr>
          <w:rFonts w:ascii="Arial" w:eastAsia="Times New Roman" w:hAnsi="Arial" w:cs="Arial"/>
          <w:color w:val="222222"/>
          <w:kern w:val="0"/>
          <w14:ligatures w14:val="none"/>
        </w:rPr>
        <w:t xml:space="preserve"> and </w:t>
      </w:r>
      <w:r>
        <w:rPr>
          <w:rFonts w:ascii="Arial" w:eastAsia="Times New Roman" w:hAnsi="Arial" w:cs="Arial"/>
          <w:color w:val="222222"/>
          <w:kern w:val="0"/>
          <w14:ligatures w14:val="none"/>
        </w:rPr>
        <w:t xml:space="preserve">any of its </w:t>
      </w:r>
      <w:r w:rsidRPr="00B70B57">
        <w:rPr>
          <w:rFonts w:ascii="Arial" w:eastAsia="Times New Roman" w:hAnsi="Arial" w:cs="Arial"/>
          <w:color w:val="222222"/>
          <w:kern w:val="0"/>
          <w14:ligatures w14:val="none"/>
        </w:rPr>
        <w:t>Agent</w:t>
      </w:r>
      <w:r w:rsidR="0006518C">
        <w:rPr>
          <w:rFonts w:ascii="Arial" w:eastAsia="Times New Roman" w:hAnsi="Arial" w:cs="Arial"/>
          <w:color w:val="222222"/>
          <w:kern w:val="0"/>
          <w14:ligatures w14:val="none"/>
        </w:rPr>
        <w:t>s</w:t>
      </w:r>
      <w:r w:rsidRPr="00B70B57">
        <w:rPr>
          <w:rFonts w:ascii="Arial" w:eastAsia="Times New Roman" w:hAnsi="Arial" w:cs="Arial"/>
          <w:color w:val="222222"/>
          <w:kern w:val="0"/>
          <w14:ligatures w14:val="none"/>
        </w:rPr>
        <w:t xml:space="preserve"> for any liabilities, theft, damage, cost</w:t>
      </w:r>
      <w:r>
        <w:rPr>
          <w:rFonts w:ascii="Arial" w:eastAsia="Times New Roman" w:hAnsi="Arial" w:cs="Arial"/>
          <w:color w:val="222222"/>
          <w:kern w:val="0"/>
          <w14:ligatures w14:val="none"/>
        </w:rPr>
        <w:t>,</w:t>
      </w:r>
      <w:r w:rsidRPr="00B70B57">
        <w:rPr>
          <w:rFonts w:ascii="Arial" w:eastAsia="Times New Roman" w:hAnsi="Arial" w:cs="Arial"/>
          <w:color w:val="222222"/>
          <w:kern w:val="0"/>
          <w14:ligatures w14:val="none"/>
        </w:rPr>
        <w:t xml:space="preserve"> or expense whatsoever arising from or related to any claim or litigation which may arise out of or in connection with </w:t>
      </w:r>
      <w:r w:rsidR="0006518C">
        <w:rPr>
          <w:rFonts w:ascii="Arial" w:eastAsia="Times New Roman" w:hAnsi="Arial" w:cs="Arial"/>
          <w:color w:val="222222"/>
          <w:kern w:val="0"/>
          <w14:ligatures w14:val="none"/>
        </w:rPr>
        <w:t xml:space="preserve">participation in the Retreat. Participant agrees that this indemnification, defense, and hold harmless agreement extends to any activities outside of the retreat that take place during the time of the Retreat, </w:t>
      </w:r>
      <w:r w:rsidRPr="00B70B57">
        <w:rPr>
          <w:rFonts w:ascii="Arial" w:eastAsia="Times New Roman" w:hAnsi="Arial" w:cs="Arial"/>
          <w:color w:val="222222"/>
          <w:kern w:val="0"/>
          <w14:ligatures w14:val="none"/>
        </w:rPr>
        <w:t xml:space="preserve">including but not limited to any claim or liability for personal injury or damage or theft of property which is made, incurred or sustained by </w:t>
      </w:r>
      <w:r w:rsidR="0006518C">
        <w:rPr>
          <w:rFonts w:ascii="Arial" w:eastAsia="Times New Roman" w:hAnsi="Arial" w:cs="Arial"/>
          <w:color w:val="222222"/>
          <w:kern w:val="0"/>
          <w14:ligatures w14:val="none"/>
        </w:rPr>
        <w:t>Participant</w:t>
      </w:r>
      <w:r w:rsidRPr="00B70B57">
        <w:rPr>
          <w:rFonts w:ascii="Arial" w:eastAsia="Times New Roman" w:hAnsi="Arial" w:cs="Arial"/>
          <w:color w:val="222222"/>
          <w:kern w:val="0"/>
          <w14:ligatures w14:val="none"/>
        </w:rPr>
        <w:t>.</w:t>
      </w:r>
    </w:p>
    <w:p w14:paraId="6AD3AFE9" w14:textId="77777777" w:rsidR="00B70B57" w:rsidRDefault="00B70B57" w:rsidP="00BB162C">
      <w:pPr>
        <w:shd w:val="clear" w:color="auto" w:fill="FFFFFF"/>
        <w:spacing w:after="0" w:line="240" w:lineRule="auto"/>
        <w:rPr>
          <w:rFonts w:ascii="Arial" w:eastAsia="Times New Roman" w:hAnsi="Arial" w:cs="Arial"/>
          <w:color w:val="222222"/>
          <w:kern w:val="0"/>
          <w14:ligatures w14:val="none"/>
        </w:rPr>
      </w:pPr>
    </w:p>
    <w:p w14:paraId="17766FC0" w14:textId="55E2D62F"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2</w:t>
      </w:r>
      <w:r w:rsidR="00CF4E4F">
        <w:rPr>
          <w:rFonts w:ascii="Arial" w:eastAsia="Times New Roman" w:hAnsi="Arial" w:cs="Arial"/>
          <w:color w:val="222222"/>
          <w:kern w:val="0"/>
          <w14:ligatures w14:val="none"/>
        </w:rPr>
        <w:t>1</w:t>
      </w:r>
      <w:r w:rsidRPr="00BB162C">
        <w:rPr>
          <w:rFonts w:ascii="Arial" w:eastAsia="Times New Roman" w:hAnsi="Arial" w:cs="Arial"/>
          <w:color w:val="222222"/>
          <w:kern w:val="0"/>
          <w14:ligatures w14:val="none"/>
        </w:rPr>
        <w:t>. ARBITRATION AND DISPUTE RESOLUTION</w:t>
      </w:r>
    </w:p>
    <w:p w14:paraId="35A9DE96"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0CCDF0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The parties agree to first attempt to resolve disputes through good-faith discussion.</w:t>
      </w:r>
    </w:p>
    <w:p w14:paraId="5E960FA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DE24A6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If a dispute cannot be resolved informally, it shall be submitted to binding arbitration in North Carolina in accordance with applicable arbitration rules.</w:t>
      </w:r>
    </w:p>
    <w:p w14:paraId="2D4D7D74"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0D2A6C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Each party shall bear its own legal fees and costs unless otherwise determined by the arbitrator.</w:t>
      </w:r>
    </w:p>
    <w:p w14:paraId="7C54FFC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9371172"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60A50D57" w14:textId="78E35F73"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2</w:t>
      </w:r>
      <w:r w:rsidR="00CF4E4F">
        <w:rPr>
          <w:rFonts w:ascii="Arial" w:eastAsia="Times New Roman" w:hAnsi="Arial" w:cs="Arial"/>
          <w:color w:val="222222"/>
          <w:kern w:val="0"/>
          <w14:ligatures w14:val="none"/>
        </w:rPr>
        <w:t>2</w:t>
      </w:r>
      <w:r w:rsidRPr="00BB162C">
        <w:rPr>
          <w:rFonts w:ascii="Arial" w:eastAsia="Times New Roman" w:hAnsi="Arial" w:cs="Arial"/>
          <w:color w:val="222222"/>
          <w:kern w:val="0"/>
          <w14:ligatures w14:val="none"/>
        </w:rPr>
        <w:t>. GOVERNING LAW</w:t>
      </w:r>
    </w:p>
    <w:p w14:paraId="36FDB506"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3E1668AB"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This Agreement shall be governed by and interpreted under the laws of the State of North Carolina.</w:t>
      </w:r>
    </w:p>
    <w:p w14:paraId="7CBA3884"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4A6D6C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F8B3BD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22. ACKNOWLEDGMENT</w:t>
      </w:r>
    </w:p>
    <w:p w14:paraId="6B84220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71ABF89"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By signing below, Participant acknowledges that:</w:t>
      </w:r>
    </w:p>
    <w:p w14:paraId="6832C5CE"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EDB644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They have read and understand this Agreement.</w:t>
      </w:r>
    </w:p>
    <w:p w14:paraId="41A2B59C"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A1DF5F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They understand the risks associated with participation.</w:t>
      </w:r>
    </w:p>
    <w:p w14:paraId="0A71EBD6"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F7121D2"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They understand that travel insurance is required.</w:t>
      </w:r>
    </w:p>
    <w:p w14:paraId="422B4E2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262185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They understand the retreat is non-refundable.</w:t>
      </w:r>
    </w:p>
    <w:p w14:paraId="584CAA34"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102A7C9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 They understand that coaching is not therapy or medical treatment.</w:t>
      </w:r>
    </w:p>
    <w:p w14:paraId="48FB3FD8"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69CD0CC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lastRenderedPageBreak/>
        <w:t>• They voluntarily agree to all terms contained herein.</w:t>
      </w:r>
    </w:p>
    <w:p w14:paraId="7A6FD075"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2E9D121D"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Participant Name: __________________________________</w:t>
      </w:r>
    </w:p>
    <w:p w14:paraId="5ACCB4E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7A440D7A"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Signature: ________________________________________</w:t>
      </w:r>
    </w:p>
    <w:p w14:paraId="1FC5F72F"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08A89547"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Date: ____________________________________________</w:t>
      </w:r>
    </w:p>
    <w:p w14:paraId="4673780B"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56D12120"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r w:rsidRPr="00BB162C">
        <w:rPr>
          <w:rFonts w:ascii="Arial" w:eastAsia="Times New Roman" w:hAnsi="Arial" w:cs="Arial"/>
          <w:color w:val="222222"/>
          <w:kern w:val="0"/>
          <w14:ligatures w14:val="none"/>
        </w:rPr>
        <w:t>Organizer Representative: ___________________________</w:t>
      </w:r>
    </w:p>
    <w:p w14:paraId="2FF0AE61" w14:textId="77777777" w:rsidR="00BB162C" w:rsidRPr="00BB162C" w:rsidRDefault="00BB162C" w:rsidP="00BB162C">
      <w:pPr>
        <w:shd w:val="clear" w:color="auto" w:fill="FFFFFF"/>
        <w:spacing w:after="0" w:line="240" w:lineRule="auto"/>
        <w:rPr>
          <w:rFonts w:ascii="Arial" w:eastAsia="Times New Roman" w:hAnsi="Arial" w:cs="Arial"/>
          <w:color w:val="222222"/>
          <w:kern w:val="0"/>
          <w14:ligatures w14:val="none"/>
        </w:rPr>
      </w:pPr>
    </w:p>
    <w:p w14:paraId="44A1AA5A" w14:textId="43831A62" w:rsidR="00A5415D" w:rsidRDefault="00BB162C" w:rsidP="00CF4E4F">
      <w:pPr>
        <w:shd w:val="clear" w:color="auto" w:fill="FFFFFF"/>
        <w:spacing w:after="0" w:line="240" w:lineRule="auto"/>
      </w:pPr>
      <w:r w:rsidRPr="00BB162C">
        <w:rPr>
          <w:rFonts w:ascii="Arial" w:eastAsia="Times New Roman" w:hAnsi="Arial" w:cs="Arial"/>
          <w:color w:val="222222"/>
          <w:kern w:val="0"/>
          <w14:ligatures w14:val="none"/>
        </w:rPr>
        <w:t>Date: ____________________________________________</w:t>
      </w:r>
      <w:r>
        <w:rPr>
          <w:rFonts w:ascii="Arial" w:eastAsia="Times New Roman" w:hAnsi="Arial" w:cs="Arial"/>
          <w:color w:val="222222"/>
          <w:kern w:val="0"/>
          <w14:ligatures w14:val="none"/>
        </w:rPr>
        <w:br/>
      </w:r>
      <w:r>
        <w:rPr>
          <w:rFonts w:ascii="Arial" w:eastAsia="Times New Roman" w:hAnsi="Arial" w:cs="Arial"/>
          <w:color w:val="222222"/>
          <w:kern w:val="0"/>
          <w14:ligatures w14:val="none"/>
        </w:rPr>
        <w:br/>
      </w:r>
    </w:p>
    <w:sectPr w:rsidR="00A5415D">
      <w:footerReference w:type="even" r:id="rId11"/>
      <w:footerReference w:type="default" r:id="rId12"/>
      <w:footerReference w:type="firs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Julie Faenza" w:date="2026-06-21T22:54:00Z" w:initials="JF">
    <w:p w14:paraId="6B4442E7" w14:textId="408AD37D" w:rsidR="009A49AA" w:rsidRDefault="009A49AA">
      <w:pPr>
        <w:pStyle w:val="CommentText"/>
      </w:pPr>
      <w:r>
        <w:rPr>
          <w:rStyle w:val="CommentReference"/>
        </w:rPr>
        <w:annotationRef/>
      </w:r>
      <w:r>
        <w:t>What are “wellness activities”?</w:t>
      </w:r>
    </w:p>
  </w:comment>
  <w:comment w:id="0" w:author="Julie Faenza" w:date="2026-06-21T22:48:00Z" w:initials="JF">
    <w:p w14:paraId="4BAC7493" w14:textId="180FD46B" w:rsidR="009A49AA" w:rsidRDefault="009A49AA">
      <w:pPr>
        <w:pStyle w:val="CommentText"/>
      </w:pPr>
      <w:r>
        <w:rPr>
          <w:rStyle w:val="CommentReference"/>
        </w:rPr>
        <w:annotationRef/>
      </w:r>
      <w:r>
        <w:t xml:space="preserve">Move this to a separate numbered section. Just keep the first and last paragraph under the “Purpose” section. </w:t>
      </w:r>
      <w:r>
        <w:br/>
      </w:r>
      <w:r>
        <w:br/>
        <w:t>In the separate “Retreat Activities” section, explain what activities will be involved. For example:</w:t>
      </w:r>
      <w:r>
        <w:br/>
      </w:r>
      <w:r>
        <w:br/>
        <w:t>Retreat activities planned include:</w:t>
      </w:r>
      <w:r>
        <w:br/>
      </w:r>
      <w:r>
        <w:br/>
        <w:t>Group coaching sessions with other participants</w:t>
      </w:r>
      <w:r>
        <w:br/>
      </w:r>
      <w:r>
        <w:br/>
        <w:t>Limited individual coaching sessions</w:t>
      </w:r>
      <w:r>
        <w:br/>
      </w:r>
      <w:r>
        <w:br/>
        <w:t>Group excursions outside of the coaching setting</w:t>
      </w:r>
      <w:r>
        <w:br/>
      </w:r>
      <w:r>
        <w:br/>
        <w:t>Be as specific as you can. You can end the section with something like, “Participant acknowledges that the planned Retreat Activities may change at any time, with or without notice, due to unforeseen circumstances. Participant understands this is not an exhaustive list of all possible Retreat Activities.”</w:t>
      </w:r>
      <w:r>
        <w:br/>
      </w:r>
      <w:r>
        <w:br/>
        <w:t xml:space="preserve">Vague is not good – that’s room to argue you didn’t fully inform people. </w:t>
      </w:r>
    </w:p>
  </w:comment>
  <w:comment w:id="2" w:author="Julie Faenza" w:date="2026-06-21T22:57:00Z" w:initials="JF">
    <w:p w14:paraId="10ADFEC3" w14:textId="1BD5D14F" w:rsidR="00B70B57" w:rsidRDefault="00B70B57">
      <w:pPr>
        <w:pStyle w:val="CommentText"/>
      </w:pPr>
      <w:r>
        <w:rPr>
          <w:rStyle w:val="CommentReference"/>
        </w:rPr>
        <w:annotationRef/>
      </w:r>
      <w:r>
        <w:t xml:space="preserve">Are these being offered as part of the retreat? If so, say that. </w:t>
      </w:r>
      <w:r>
        <w:br/>
      </w:r>
      <w:r>
        <w:br/>
        <w:t>If not, then we’d remove this and cover it under outside activities.</w:t>
      </w:r>
    </w:p>
  </w:comment>
  <w:comment w:id="3" w:author="Julie Faenza" w:date="2026-06-21T22:58:00Z" w:initials="JF">
    <w:p w14:paraId="372B3975" w14:textId="28EBEA32" w:rsidR="00B70B57" w:rsidRDefault="00B70B57">
      <w:pPr>
        <w:pStyle w:val="CommentText"/>
      </w:pPr>
      <w:r>
        <w:rPr>
          <w:rStyle w:val="CommentReference"/>
        </w:rPr>
        <w:annotationRef/>
      </w:r>
      <w:r>
        <w:t>What are these retreat activities?</w:t>
      </w:r>
    </w:p>
  </w:comment>
  <w:comment w:id="4" w:author="Julie Faenza" w:date="2026-06-21T23:01:00Z" w:initials="JF">
    <w:p w14:paraId="700D67A2" w14:textId="617710C3" w:rsidR="00B70B57" w:rsidRDefault="00B70B57">
      <w:pPr>
        <w:pStyle w:val="CommentText"/>
      </w:pPr>
      <w:r>
        <w:rPr>
          <w:rStyle w:val="CommentReference"/>
        </w:rPr>
        <w:annotationRef/>
      </w:r>
      <w:r>
        <w:t>What are the accommodations?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4442E7" w15:done="0"/>
  <w15:commentEx w15:paraId="4BAC7493" w15:done="0"/>
  <w15:commentEx w15:paraId="10ADFEC3" w15:done="0"/>
  <w15:commentEx w15:paraId="372B3975" w15:done="0"/>
  <w15:commentEx w15:paraId="700D67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F76300" w16cex:dateUtc="2026-06-22T02:54:00Z"/>
  <w16cex:commentExtensible w16cex:durableId="2602B470" w16cex:dateUtc="2026-06-22T02:48:00Z"/>
  <w16cex:commentExtensible w16cex:durableId="59BA90E6" w16cex:dateUtc="2026-06-22T02:57:00Z"/>
  <w16cex:commentExtensible w16cex:durableId="1BE52BA9" w16cex:dateUtc="2026-06-22T02:58:00Z"/>
  <w16cex:commentExtensible w16cex:durableId="0A280BA5" w16cex:dateUtc="2026-06-22T03: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4442E7" w16cid:durableId="2EF76300"/>
  <w16cid:commentId w16cid:paraId="4BAC7493" w16cid:durableId="2602B470"/>
  <w16cid:commentId w16cid:paraId="10ADFEC3" w16cid:durableId="59BA90E6"/>
  <w16cid:commentId w16cid:paraId="372B3975" w16cid:durableId="1BE52BA9"/>
  <w16cid:commentId w16cid:paraId="700D67A2" w16cid:durableId="0A280BA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55082" w14:textId="77777777" w:rsidR="00C90DA0" w:rsidRDefault="00C90DA0" w:rsidP="00BB162C">
      <w:pPr>
        <w:spacing w:after="0" w:line="240" w:lineRule="auto"/>
      </w:pPr>
      <w:r>
        <w:separator/>
      </w:r>
    </w:p>
  </w:endnote>
  <w:endnote w:type="continuationSeparator" w:id="0">
    <w:p w14:paraId="30D208A4" w14:textId="77777777" w:rsidR="00C90DA0" w:rsidRDefault="00C90DA0" w:rsidP="00BB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7B90" w14:textId="180F8C5F" w:rsidR="00BB162C" w:rsidRDefault="00BB162C">
    <w:pPr>
      <w:pStyle w:val="Footer"/>
    </w:pPr>
    <w:r>
      <w:rPr>
        <w:noProof/>
      </w:rPr>
      <mc:AlternateContent>
        <mc:Choice Requires="wps">
          <w:drawing>
            <wp:anchor distT="0" distB="0" distL="0" distR="0" simplePos="0" relativeHeight="251659264" behindDoc="0" locked="0" layoutInCell="1" allowOverlap="1" wp14:anchorId="2788D73B" wp14:editId="4E70F686">
              <wp:simplePos x="635" y="635"/>
              <wp:positionH relativeFrom="page">
                <wp:align>right</wp:align>
              </wp:positionH>
              <wp:positionV relativeFrom="page">
                <wp:align>bottom</wp:align>
              </wp:positionV>
              <wp:extent cx="1068705" cy="334010"/>
              <wp:effectExtent l="0" t="0" r="0" b="0"/>
              <wp:wrapNone/>
              <wp:docPr id="958487313" name="Text Box 2"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34010"/>
                      </a:xfrm>
                      <a:prstGeom prst="rect">
                        <a:avLst/>
                      </a:prstGeom>
                      <a:noFill/>
                      <a:ln>
                        <a:noFill/>
                      </a:ln>
                    </wps:spPr>
                    <wps:txbx>
                      <w:txbxContent>
                        <w:p w14:paraId="6774DDF4" w14:textId="0973D49A" w:rsidR="00BB162C" w:rsidRPr="00BB162C" w:rsidRDefault="00BB162C" w:rsidP="00BB162C">
                          <w:pPr>
                            <w:spacing w:after="0"/>
                            <w:rPr>
                              <w:rFonts w:ascii="Aptos" w:eastAsia="Aptos" w:hAnsi="Aptos" w:cs="Aptos"/>
                              <w:noProof/>
                              <w:color w:val="000000"/>
                              <w:sz w:val="16"/>
                              <w:szCs w:val="16"/>
                            </w:rPr>
                          </w:pPr>
                          <w:r w:rsidRPr="00BB162C">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788D73B" id="_x0000_t202" coordsize="21600,21600" o:spt="202" path="m,l,21600r21600,l21600,xe">
              <v:stroke joinstyle="miter"/>
              <v:path gradientshapeok="t" o:connecttype="rect"/>
            </v:shapetype>
            <v:shape id="Text Box 2" o:spid="_x0000_s1026" type="#_x0000_t202" alt="Cisco Confidential" style="position:absolute;margin-left:32.95pt;margin-top:0;width:84.15pt;height:26.3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" filled="f" stroked="f">
              <v:textbox style="mso-fit-shape-to-text:t" inset="0,0,20pt,15pt">
                <w:txbxContent>
                  <w:p w14:paraId="6774DDF4" w14:textId="0973D49A" w:rsidR="00BB162C" w:rsidRPr="00BB162C" w:rsidRDefault="00BB162C" w:rsidP="00BB162C">
                    <w:pPr>
                      <w:spacing w:after="0"/>
                      <w:rPr>
                        <w:rFonts w:ascii="Aptos" w:eastAsia="Aptos" w:hAnsi="Aptos" w:cs="Aptos"/>
                        <w:noProof/>
                        <w:color w:val="000000"/>
                        <w:sz w:val="16"/>
                        <w:szCs w:val="16"/>
                      </w:rPr>
                    </w:pPr>
                    <w:r w:rsidRPr="00BB162C">
                      <w:rPr>
                        <w:rFonts w:ascii="Aptos" w:eastAsia="Aptos" w:hAnsi="Aptos" w:cs="Aptos"/>
                        <w:noProof/>
                        <w:color w:val="000000"/>
                        <w:sz w:val="16"/>
                        <w:szCs w:val="16"/>
                      </w:rPr>
                      <w:t>Cisco 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92E96" w14:textId="5E616B81" w:rsidR="00BB162C" w:rsidRDefault="00BB162C">
    <w:pPr>
      <w:pStyle w:val="Footer"/>
    </w:pPr>
    <w:r>
      <w:rPr>
        <w:noProof/>
      </w:rPr>
      <mc:AlternateContent>
        <mc:Choice Requires="wps">
          <w:drawing>
            <wp:anchor distT="0" distB="0" distL="0" distR="0" simplePos="0" relativeHeight="251660288" behindDoc="0" locked="0" layoutInCell="1" allowOverlap="1" wp14:anchorId="5A662F6B" wp14:editId="642F5380">
              <wp:simplePos x="0" y="0"/>
              <wp:positionH relativeFrom="page">
                <wp:align>right</wp:align>
              </wp:positionH>
              <wp:positionV relativeFrom="page">
                <wp:align>bottom</wp:align>
              </wp:positionV>
              <wp:extent cx="1068705" cy="334010"/>
              <wp:effectExtent l="0" t="0" r="0" b="0"/>
              <wp:wrapNone/>
              <wp:docPr id="980853777" name="Text Box 3"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34010"/>
                      </a:xfrm>
                      <a:prstGeom prst="rect">
                        <a:avLst/>
                      </a:prstGeom>
                      <a:noFill/>
                      <a:ln>
                        <a:noFill/>
                      </a:ln>
                    </wps:spPr>
                    <wps:txbx>
                      <w:txbxContent>
                        <w:p w14:paraId="5C611B5C" w14:textId="14637EB4" w:rsidR="00BB162C" w:rsidRPr="00BB162C" w:rsidRDefault="00BB162C" w:rsidP="00BB162C">
                          <w:pPr>
                            <w:spacing w:after="0"/>
                            <w:rPr>
                              <w:rFonts w:ascii="Aptos" w:eastAsia="Aptos" w:hAnsi="Aptos" w:cs="Aptos"/>
                              <w:noProof/>
                              <w:color w:val="000000"/>
                              <w:sz w:val="16"/>
                              <w:szCs w:val="16"/>
                            </w:rPr>
                          </w:pPr>
                          <w:r w:rsidRPr="00BB162C">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662F6B" id="_x0000_t202" coordsize="21600,21600" o:spt="202" path="m,l,21600r21600,l21600,xe">
              <v:stroke joinstyle="miter"/>
              <v:path gradientshapeok="t" o:connecttype="rect"/>
            </v:shapetype>
            <v:shape id="Text Box 3" o:spid="_x0000_s1027" type="#_x0000_t202" alt="Cisco Confidential" style="position:absolute;margin-left:32.95pt;margin-top:0;width:84.15pt;height:26.3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" filled="f" stroked="f">
              <v:textbox style="mso-fit-shape-to-text:t" inset="0,0,20pt,15pt">
                <w:txbxContent>
                  <w:p w14:paraId="5C611B5C" w14:textId="14637EB4" w:rsidR="00BB162C" w:rsidRPr="00BB162C" w:rsidRDefault="00BB162C" w:rsidP="00BB162C">
                    <w:pPr>
                      <w:spacing w:after="0"/>
                      <w:rPr>
                        <w:rFonts w:ascii="Aptos" w:eastAsia="Aptos" w:hAnsi="Aptos" w:cs="Aptos"/>
                        <w:noProof/>
                        <w:color w:val="000000"/>
                        <w:sz w:val="16"/>
                        <w:szCs w:val="16"/>
                      </w:rPr>
                    </w:pPr>
                    <w:r w:rsidRPr="00BB162C">
                      <w:rPr>
                        <w:rFonts w:ascii="Aptos" w:eastAsia="Aptos" w:hAnsi="Aptos" w:cs="Aptos"/>
                        <w:noProof/>
                        <w:color w:val="000000"/>
                        <w:sz w:val="16"/>
                        <w:szCs w:val="16"/>
                      </w:rPr>
                      <w:t>Cisco Confidential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C6C65" w14:textId="307A985C" w:rsidR="00BB162C" w:rsidRDefault="00BB162C">
    <w:pPr>
      <w:pStyle w:val="Footer"/>
    </w:pPr>
    <w:r>
      <w:rPr>
        <w:noProof/>
      </w:rPr>
      <mc:AlternateContent>
        <mc:Choice Requires="wps">
          <w:drawing>
            <wp:anchor distT="0" distB="0" distL="0" distR="0" simplePos="0" relativeHeight="251658240" behindDoc="0" locked="0" layoutInCell="1" allowOverlap="1" wp14:anchorId="6A33D3C4" wp14:editId="24D2746C">
              <wp:simplePos x="635" y="635"/>
              <wp:positionH relativeFrom="page">
                <wp:align>right</wp:align>
              </wp:positionH>
              <wp:positionV relativeFrom="page">
                <wp:align>bottom</wp:align>
              </wp:positionV>
              <wp:extent cx="1068705" cy="334010"/>
              <wp:effectExtent l="0" t="0" r="0" b="0"/>
              <wp:wrapNone/>
              <wp:docPr id="2070046618" name="Text Box 1" descr="Cisco 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68705" cy="334010"/>
                      </a:xfrm>
                      <a:prstGeom prst="rect">
                        <a:avLst/>
                      </a:prstGeom>
                      <a:noFill/>
                      <a:ln>
                        <a:noFill/>
                      </a:ln>
                    </wps:spPr>
                    <wps:txbx>
                      <w:txbxContent>
                        <w:p w14:paraId="7EE687A1" w14:textId="6CEE247F" w:rsidR="00BB162C" w:rsidRPr="00BB162C" w:rsidRDefault="00BB162C" w:rsidP="00BB162C">
                          <w:pPr>
                            <w:spacing w:after="0"/>
                            <w:rPr>
                              <w:rFonts w:ascii="Aptos" w:eastAsia="Aptos" w:hAnsi="Aptos" w:cs="Aptos"/>
                              <w:noProof/>
                              <w:color w:val="000000"/>
                              <w:sz w:val="16"/>
                              <w:szCs w:val="16"/>
                            </w:rPr>
                          </w:pPr>
                          <w:r w:rsidRPr="00BB162C">
                            <w:rPr>
                              <w:rFonts w:ascii="Aptos" w:eastAsia="Aptos" w:hAnsi="Aptos" w:cs="Aptos"/>
                              <w:noProof/>
                              <w:color w:val="000000"/>
                              <w:sz w:val="16"/>
                              <w:szCs w:val="16"/>
                            </w:rPr>
                            <w:t>Cisco Confidential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A33D3C4" id="_x0000_t202" coordsize="21600,21600" o:spt="202" path="m,l,21600r21600,l21600,xe">
              <v:stroke joinstyle="miter"/>
              <v:path gradientshapeok="t" o:connecttype="rect"/>
            </v:shapetype>
            <v:shape id="Text Box 1" o:spid="_x0000_s1028" type="#_x0000_t202" alt="Cisco Confidential" style="position:absolute;margin-left:32.95pt;margin-top:0;width:84.15pt;height:26.3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" filled="f" stroked="f">
              <v:textbox style="mso-fit-shape-to-text:t" inset="0,0,20pt,15pt">
                <w:txbxContent>
                  <w:p w14:paraId="7EE687A1" w14:textId="6CEE247F" w:rsidR="00BB162C" w:rsidRPr="00BB162C" w:rsidRDefault="00BB162C" w:rsidP="00BB162C">
                    <w:pPr>
                      <w:spacing w:after="0"/>
                      <w:rPr>
                        <w:rFonts w:ascii="Aptos" w:eastAsia="Aptos" w:hAnsi="Aptos" w:cs="Aptos"/>
                        <w:noProof/>
                        <w:color w:val="000000"/>
                        <w:sz w:val="16"/>
                        <w:szCs w:val="16"/>
                      </w:rPr>
                    </w:pPr>
                    <w:r w:rsidRPr="00BB162C">
                      <w:rPr>
                        <w:rFonts w:ascii="Aptos" w:eastAsia="Aptos" w:hAnsi="Aptos" w:cs="Aptos"/>
                        <w:noProof/>
                        <w:color w:val="000000"/>
                        <w:sz w:val="16"/>
                        <w:szCs w:val="16"/>
                      </w:rPr>
                      <w:t>Cisco 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6DA11" w14:textId="77777777" w:rsidR="00C90DA0" w:rsidRDefault="00C90DA0" w:rsidP="00BB162C">
      <w:pPr>
        <w:spacing w:after="0" w:line="240" w:lineRule="auto"/>
      </w:pPr>
      <w:r>
        <w:separator/>
      </w:r>
    </w:p>
  </w:footnote>
  <w:footnote w:type="continuationSeparator" w:id="0">
    <w:p w14:paraId="046AFC55" w14:textId="77777777" w:rsidR="00C90DA0" w:rsidRDefault="00C90DA0" w:rsidP="00BB16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D46EFC"/>
    <w:multiLevelType w:val="hybridMultilevel"/>
    <w:tmpl w:val="ECD0A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04798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 Faenza">
    <w15:presenceInfo w15:providerId="Windows Live" w15:userId="40790fee993320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62C"/>
    <w:rsid w:val="0006518C"/>
    <w:rsid w:val="00104276"/>
    <w:rsid w:val="00196A14"/>
    <w:rsid w:val="002275A4"/>
    <w:rsid w:val="002F1F52"/>
    <w:rsid w:val="003F083A"/>
    <w:rsid w:val="005A59F8"/>
    <w:rsid w:val="006B077D"/>
    <w:rsid w:val="00795F1E"/>
    <w:rsid w:val="008F0C5B"/>
    <w:rsid w:val="00921511"/>
    <w:rsid w:val="00945726"/>
    <w:rsid w:val="00993D91"/>
    <w:rsid w:val="009A49AA"/>
    <w:rsid w:val="00A5415D"/>
    <w:rsid w:val="00AE39F1"/>
    <w:rsid w:val="00B25AA3"/>
    <w:rsid w:val="00B70B57"/>
    <w:rsid w:val="00BB162C"/>
    <w:rsid w:val="00C56047"/>
    <w:rsid w:val="00C90DA0"/>
    <w:rsid w:val="00CF4E4F"/>
    <w:rsid w:val="00DC0EDD"/>
    <w:rsid w:val="00DC7A9A"/>
    <w:rsid w:val="00E00135"/>
    <w:rsid w:val="00EC1C86"/>
    <w:rsid w:val="00EC3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16F7"/>
  <w15:chartTrackingRefBased/>
  <w15:docId w15:val="{C0A80218-50B6-6245-B1F0-D2759F2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1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1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1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1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1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1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1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1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1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1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1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1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1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1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1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1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1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162C"/>
    <w:rPr>
      <w:rFonts w:eastAsiaTheme="majorEastAsia" w:cstheme="majorBidi"/>
      <w:color w:val="272727" w:themeColor="text1" w:themeTint="D8"/>
    </w:rPr>
  </w:style>
  <w:style w:type="paragraph" w:styleId="Title">
    <w:name w:val="Title"/>
    <w:basedOn w:val="Normal"/>
    <w:next w:val="Normal"/>
    <w:link w:val="TitleChar"/>
    <w:uiPriority w:val="10"/>
    <w:qFormat/>
    <w:rsid w:val="00BB1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1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1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1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162C"/>
    <w:pPr>
      <w:spacing w:before="160"/>
      <w:jc w:val="center"/>
    </w:pPr>
    <w:rPr>
      <w:i/>
      <w:iCs/>
      <w:color w:val="404040" w:themeColor="text1" w:themeTint="BF"/>
    </w:rPr>
  </w:style>
  <w:style w:type="character" w:customStyle="1" w:styleId="QuoteChar">
    <w:name w:val="Quote Char"/>
    <w:basedOn w:val="DefaultParagraphFont"/>
    <w:link w:val="Quote"/>
    <w:uiPriority w:val="29"/>
    <w:rsid w:val="00BB162C"/>
    <w:rPr>
      <w:i/>
      <w:iCs/>
      <w:color w:val="404040" w:themeColor="text1" w:themeTint="BF"/>
    </w:rPr>
  </w:style>
  <w:style w:type="paragraph" w:styleId="ListParagraph">
    <w:name w:val="List Paragraph"/>
    <w:basedOn w:val="Normal"/>
    <w:uiPriority w:val="34"/>
    <w:qFormat/>
    <w:rsid w:val="00BB162C"/>
    <w:pPr>
      <w:ind w:left="720"/>
      <w:contextualSpacing/>
    </w:pPr>
  </w:style>
  <w:style w:type="character" w:styleId="IntenseEmphasis">
    <w:name w:val="Intense Emphasis"/>
    <w:basedOn w:val="DefaultParagraphFont"/>
    <w:uiPriority w:val="21"/>
    <w:qFormat/>
    <w:rsid w:val="00BB162C"/>
    <w:rPr>
      <w:i/>
      <w:iCs/>
      <w:color w:val="0F4761" w:themeColor="accent1" w:themeShade="BF"/>
    </w:rPr>
  </w:style>
  <w:style w:type="paragraph" w:styleId="IntenseQuote">
    <w:name w:val="Intense Quote"/>
    <w:basedOn w:val="Normal"/>
    <w:next w:val="Normal"/>
    <w:link w:val="IntenseQuoteChar"/>
    <w:uiPriority w:val="30"/>
    <w:qFormat/>
    <w:rsid w:val="00BB1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162C"/>
    <w:rPr>
      <w:i/>
      <w:iCs/>
      <w:color w:val="0F4761" w:themeColor="accent1" w:themeShade="BF"/>
    </w:rPr>
  </w:style>
  <w:style w:type="character" w:styleId="IntenseReference">
    <w:name w:val="Intense Reference"/>
    <w:basedOn w:val="DefaultParagraphFont"/>
    <w:uiPriority w:val="32"/>
    <w:qFormat/>
    <w:rsid w:val="00BB162C"/>
    <w:rPr>
      <w:b/>
      <w:bCs/>
      <w:smallCaps/>
      <w:color w:val="0F4761" w:themeColor="accent1" w:themeShade="BF"/>
      <w:spacing w:val="5"/>
    </w:rPr>
  </w:style>
  <w:style w:type="paragraph" w:styleId="Footer">
    <w:name w:val="footer"/>
    <w:basedOn w:val="Normal"/>
    <w:link w:val="FooterChar"/>
    <w:uiPriority w:val="99"/>
    <w:unhideWhenUsed/>
    <w:rsid w:val="00BB1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162C"/>
  </w:style>
  <w:style w:type="paragraph" w:styleId="Revision">
    <w:name w:val="Revision"/>
    <w:hidden/>
    <w:uiPriority w:val="99"/>
    <w:semiHidden/>
    <w:rsid w:val="00104276"/>
    <w:pPr>
      <w:spacing w:after="0" w:line="240" w:lineRule="auto"/>
    </w:pPr>
  </w:style>
  <w:style w:type="character" w:styleId="CommentReference">
    <w:name w:val="annotation reference"/>
    <w:basedOn w:val="DefaultParagraphFont"/>
    <w:uiPriority w:val="99"/>
    <w:semiHidden/>
    <w:unhideWhenUsed/>
    <w:rsid w:val="00104276"/>
    <w:rPr>
      <w:sz w:val="16"/>
      <w:szCs w:val="16"/>
    </w:rPr>
  </w:style>
  <w:style w:type="paragraph" w:styleId="CommentText">
    <w:name w:val="annotation text"/>
    <w:basedOn w:val="Normal"/>
    <w:link w:val="CommentTextChar"/>
    <w:uiPriority w:val="99"/>
    <w:semiHidden/>
    <w:unhideWhenUsed/>
    <w:rsid w:val="00104276"/>
    <w:pPr>
      <w:spacing w:line="240" w:lineRule="auto"/>
    </w:pPr>
    <w:rPr>
      <w:sz w:val="20"/>
      <w:szCs w:val="20"/>
    </w:rPr>
  </w:style>
  <w:style w:type="character" w:customStyle="1" w:styleId="CommentTextChar">
    <w:name w:val="Comment Text Char"/>
    <w:basedOn w:val="DefaultParagraphFont"/>
    <w:link w:val="CommentText"/>
    <w:uiPriority w:val="99"/>
    <w:semiHidden/>
    <w:rsid w:val="00104276"/>
    <w:rPr>
      <w:sz w:val="20"/>
      <w:szCs w:val="20"/>
    </w:rPr>
  </w:style>
  <w:style w:type="paragraph" w:styleId="CommentSubject">
    <w:name w:val="annotation subject"/>
    <w:basedOn w:val="CommentText"/>
    <w:next w:val="CommentText"/>
    <w:link w:val="CommentSubjectChar"/>
    <w:uiPriority w:val="99"/>
    <w:semiHidden/>
    <w:unhideWhenUsed/>
    <w:rsid w:val="00104276"/>
    <w:rPr>
      <w:b/>
      <w:bCs/>
    </w:rPr>
  </w:style>
  <w:style w:type="character" w:customStyle="1" w:styleId="CommentSubjectChar">
    <w:name w:val="Comment Subject Char"/>
    <w:basedOn w:val="CommentTextChar"/>
    <w:link w:val="CommentSubject"/>
    <w:uiPriority w:val="99"/>
    <w:semiHidden/>
    <w:rsid w:val="00104276"/>
    <w:rPr>
      <w:b/>
      <w:bCs/>
      <w:sz w:val="20"/>
      <w:szCs w:val="20"/>
    </w:rPr>
  </w:style>
  <w:style w:type="character" w:styleId="Hyperlink">
    <w:name w:val="Hyperlink"/>
    <w:basedOn w:val="DefaultParagraphFont"/>
    <w:uiPriority w:val="99"/>
    <w:unhideWhenUsed/>
    <w:rsid w:val="00B70B57"/>
    <w:rPr>
      <w:color w:val="467886" w:themeColor="hyperlink"/>
      <w:u w:val="single"/>
    </w:rPr>
  </w:style>
  <w:style w:type="character" w:styleId="UnresolvedMention">
    <w:name w:val="Unresolved Mention"/>
    <w:basedOn w:val="DefaultParagraphFont"/>
    <w:uiPriority w:val="99"/>
    <w:semiHidden/>
    <w:unhideWhenUsed/>
    <w:rsid w:val="00B70B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microsoft.com/office/2011/relationships/people" Target="people.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8f49a32-fde3-48a5-9266-b5b0972a22dc}" enabled="1" method="Standard" siteId="{5ae1af62-9505-4097-a69a-c1553ef7840e}" contentBits="2"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11</Pages>
  <Words>2013</Words>
  <Characters>11476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Cristel Orrand (corrand)</dc:creator>
  <cp:keywords/>
  <dc:description/>
  <cp:lastModifiedBy>Cristel Orrand (corrand)</cp:lastModifiedBy>
  <cp:revision>2</cp:revision>
  <dcterms:created xsi:type="dcterms:W3CDTF">2026-06-23T12:18:00Z</dcterms:created>
  <dcterms:modified xsi:type="dcterms:W3CDTF">2026-06-23T12:18:00Z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7b62679a,39215b11,3a76a411</vt:lpwstr>
  </property>
  <property fmtid="{D5CDD505-2E9C-101B-9397-08002B2CF9AE}" pid="3" name="ClassificationContentMarkingFooterFontProps">
    <vt:lpwstr>#000000,8,Aptos</vt:lpwstr>
  </property>
  <property fmtid="{D5CDD505-2E9C-101B-9397-08002B2CF9AE}" pid="4" name="ClassificationContentMarkingFooterText">
    <vt:lpwstr>Cisco Confidential</vt:lpwstr>
  </property>
</Properties>
</file>